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6255EE" w:rsidRPr="00570BC3" w14:paraId="39BC90A4" w14:textId="77777777">
      <w:pPr>
        <w:spacing w:before="0"/>
        <w:rPr>
          <w:rFonts w:ascii="Tahoma" w:hAnsi="Tahoma" w:cs="Tahoma"/>
          <w:color w:val="000000" w:themeColor="text1"/>
        </w:rPr>
      </w:pPr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10460"/>
      </w:tblGrid>
      <w:tr w14:paraId="28ABD11B" w14:textId="77777777" w:rsidTr="00774D1E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shd w:val="clear" w:color="auto" w:fill="auto"/>
            <w:vAlign w:val="center"/>
            <w:hideMark/>
          </w:tcPr>
          <w:p w:rsidR="004D7B5B" w:rsidP="00F74357" w14:paraId="4801552D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:rsidR="00F74357" w:rsidP="00F74357" w14:paraId="69AD89CD" w14:textId="32BAEC20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:rsidR="00F74357" w:rsidRPr="00DF23FD" w:rsidP="00F74357" w14:paraId="418C5EF4" w14:textId="511E96A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12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:rsidR="00F74357" w:rsidP="00F74357" w14:paraId="41239C8B" w14:textId="1C09814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01-05 KASIM 2025</w:t>
            </w:r>
          </w:p>
          <w:p w:rsidR="006255EE" w:rsidRPr="00570BC3" w:rsidP="006255EE" w14:paraId="1CBD63D6" w14:textId="5C775966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:rsidR="00774D1E" w14:paraId="29E2FBF5" w14:textId="77777777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/>
      </w:tblPr>
      <w:tblGrid>
        <w:gridCol w:w="2820"/>
        <w:gridCol w:w="7640"/>
      </w:tblGrid>
      <w:tr w14:paraId="0EDD48BA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01CC36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A8080E2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Evimizde Hayat</w:t>
            </w:r>
          </w:p>
        </w:tc>
      </w:tr>
      <w:tr w14:paraId="3E9CC8BA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A3BCD41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D42246" w:rsidRPr="00D42246" w:rsidP="00007600" w14:paraId="574146B3" w14:textId="77777777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EV İŞLERİNE YARDIM EDELİM</w:t>
            </w:r>
          </w:p>
          <w:p w:rsidR="006255EE" w:rsidRPr="00D42246" w:rsidP="00007600" w14:paraId="433E0D9B" w14:textId="7A5CDAC2">
            <w:pPr>
              <w:spacing w:after="0" w:line="240" w:lineRule="auto"/>
              <w:rPr>
                <w:rFonts w:ascii="Tahoma" w:hAnsi="Tahoma" w:cs="Tahoma"/>
                <w:color w:val="FF0000"/>
              </w:rPr>
            </w:pPr>
            <w:r w:rsidRPr="00D42246">
              <w:rPr>
                <w:rFonts w:ascii="Tahoma" w:hAnsi="Tahoma" w:cs="Tahoma"/>
                <w:color w:val="FF0000"/>
              </w:rPr>
              <w:t>TEKNOLOJİNİN GETİRDİĞİ KOLAYLIKLAR</w:t>
            </w:r>
          </w:p>
        </w:tc>
      </w:tr>
      <w:tr w14:paraId="2B3E7161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FCD641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6255EE" w:rsidRPr="00570BC3" w:rsidP="006255EE" w14:paraId="2586462A" w14:textId="507492E9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 DERS SAATİ</w:t>
            </w:r>
          </w:p>
        </w:tc>
      </w:tr>
      <w:tr w14:paraId="2EC7A7D8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159071F4" w14:textId="45959C7A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4" w:history="1">
              <w:r w:rsidRPr="00570BC3">
                <w:rPr>
                  <w:rStyle w:val="Hyperlink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4AD447AE" w14:textId="7777777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HB.3.2.4.  Evde üzerine düşen görev ve sorumlulukları yerine  getirir.</w:t>
            </w:r>
          </w:p>
          <w:p w:rsidR="00007600" w:rsidRPr="00570BC3" w:rsidP="006255EE" w14:paraId="61705DB4" w14:textId="021A0EC5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07600">
              <w:rPr>
                <w:rFonts w:ascii="Tahoma" w:hAnsi="Tahoma" w:cs="Tahoma"/>
                <w:b/>
                <w:bCs/>
                <w:color w:val="000000" w:themeColor="text1"/>
              </w:rPr>
              <w:t>HB.3.2.5.  Evde kullanılan  alet ve teknolojik ürünlerin hayatımıza olan katkılarına örnekler  verir.</w:t>
            </w:r>
          </w:p>
        </w:tc>
      </w:tr>
      <w:tr w14:paraId="39F6F02F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3C7EE1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6A8CE34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14:paraId="207891F3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5168FE0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43E76E20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14:paraId="7B27F031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C83E65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14:paraId="7658F4EC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4636732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P="006255EE" w14:paraId="13F95B6A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Sofra hazırlama, bitki yetiştirme,  evcil  hayvanları besleme, bakım, onarım ve bahçe bakımı gibi konular ele alınır.</w:t>
            </w:r>
          </w:p>
          <w:p w:rsidR="00007600" w:rsidP="006255EE" w14:paraId="5E28CF09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007600" w:rsidP="006255EE" w14:paraId="70502712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>TeknoloJik araçların kullanım alanlarına ve hayatımıza olan katkılarına örnekler verir.</w:t>
            </w:r>
          </w:p>
          <w:p w:rsidR="00A52FCF" w:rsidP="006255EE" w14:paraId="349046FC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:rsidR="00A52FCF" w:rsidRPr="00570BC3" w:rsidP="00A52FCF" w14:paraId="31ED4410" w14:textId="6DA83C1D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>
              <w:rPr>
                <w:rFonts w:ascii="Tahoma" w:hAnsi="Tahoma" w:cs="Tahoma"/>
                <w:color w:val="000000" w:themeColor="text1"/>
              </w:rPr>
              <w:t xml:space="preserve">Ders kitabı </w:t>
            </w:r>
            <w:r w:rsidRPr="00815ED1">
              <w:rPr>
                <w:rFonts w:ascii="Tahoma" w:hAnsi="Tahoma" w:cs="Tahoma"/>
                <w:b/>
                <w:color w:val="000000" w:themeColor="text1"/>
              </w:rPr>
              <w:t xml:space="preserve">sayfa </w:t>
            </w:r>
            <w:r>
              <w:rPr>
                <w:rFonts w:ascii="Tahoma" w:hAnsi="Tahoma" w:cs="Tahoma"/>
                <w:b/>
                <w:color w:val="000000" w:themeColor="text1"/>
              </w:rPr>
              <w:t>69-74</w:t>
            </w:r>
            <w:r>
              <w:rPr>
                <w:rFonts w:ascii="Tahoma" w:hAnsi="Tahoma" w:cs="Tahoma"/>
                <w:color w:val="000000" w:themeColor="text1"/>
              </w:rPr>
              <w:t xml:space="preserve"> etkinlikler yapılır.</w:t>
            </w:r>
          </w:p>
        </w:tc>
      </w:tr>
      <w:tr w14:paraId="4CD42E36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6255EE" w:rsidRPr="00570BC3" w:rsidP="006255EE" w14:paraId="4DB8FD24" w14:textId="7777777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14:paraId="153CEC3A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6255EE" w:rsidRPr="00570BC3" w:rsidP="006255EE" w14:paraId="02FDA92F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6255EE" w:rsidRPr="00570BC3" w:rsidP="006255EE" w14:paraId="58502233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14:paraId="2F50E79B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5D3F348D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2246" w:rsidRPr="00570BC3" w:rsidP="00D42246" w14:paraId="5CCFEA00" w14:textId="69C72E1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  <w:r>
              <w:rPr>
                <w:rFonts w:ascii="Tahoma" w:hAnsi="Tahoma" w:cs="Tahoma"/>
                <w:color w:val="000000" w:themeColor="text1"/>
              </w:rPr>
              <w:t>SDR İpekyolu Yayınları</w:t>
            </w:r>
          </w:p>
        </w:tc>
      </w:tr>
      <w:tr w14:paraId="3A83AEA2" w14:textId="77777777" w:rsidTr="00F74357">
        <w:tblPrEx>
          <w:tblW w:w="10460" w:type="dxa"/>
          <w:tblInd w:w="70" w:type="dxa"/>
          <w:tblLook w:val="04A0"/>
        </w:tblPrEx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D42246" w:rsidRPr="00570BC3" w:rsidP="00D42246" w14:paraId="4DD1E479" w14:textId="3833ABCC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:rsidR="00D42246" w:rsidRPr="00570BC3" w:rsidP="00D42246" w14:paraId="0836D485" w14:textId="77777777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:rsidR="00DF3348" w14:paraId="68CF5F28" w14:textId="0F94CA57">
      <w:pPr>
        <w:rPr>
          <w:rFonts w:ascii="Tahoma" w:hAnsi="Tahoma" w:cs="Tahoma"/>
          <w:color w:val="000000" w:themeColor="text1"/>
        </w:rPr>
      </w:pPr>
      <w:r w:rsidRPr="00774D1E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335280</wp:posOffset>
                </wp:positionH>
                <wp:positionV relativeFrom="paragraph">
                  <wp:posOffset>334645</wp:posOffset>
                </wp:positionV>
                <wp:extent cx="6004560" cy="1668780"/>
                <wp:effectExtent l="0" t="0" r="0" b="0"/>
                <wp:wrapNone/>
                <wp:docPr id="56" name="Grup 56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 xmlns:wps="http://schemas.microsoft.com/office/word/2010/wordprocessingShape">
                        <wps:cNvPr id="5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01298ED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  <wps:wsp xmlns:wps="http://schemas.microsoft.com/office/word/2010/wordprocessingShape">
                        <wps:cNvPr id="5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15ED1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:rsidR="00815ED1" w:rsidRPr="005F6F7A" w:rsidP="00774D1E" w14:textId="77777777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:rsidR="00815ED1" w:rsidP="00774D1E" w14:textId="77777777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 56" o:spid="_x0000_s1025" style="width:472.8pt;height:131.4pt;margin-top:26.35pt;margin-left:26.4pt;position:absolute;z-index:251659264" coordsize="60045,16687">
                <v:rect id="Rectangle 2" o:spid="_x0000_s1026" style="width:14402;height:9144;left:25755;mso-wrap-style:square;position:absolute;top:7543;v-text-anchor:top;visibility:visible" filled="f" stroked="f">
                  <v:textbox>
                    <w:txbxContent>
                      <w:p w:rsidR="00815ED1" w:rsidP="00774D1E" w14:paraId="75133B89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:rsidR="00815ED1" w:rsidRPr="005F6F7A" w:rsidP="00774D1E" w14:paraId="7DDFE4C3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:rsidR="00815ED1" w:rsidP="00774D1E" w14:paraId="1157FF8F" w14:textId="77777777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7" style="width:14401;height:9144;mso-wrap-style:square;position:absolute;v-text-anchor:top;visibility:visible" filled="f" stroked="f">
                  <v:textbox>
                    <w:txbxContent>
                      <w:p w:rsidR="00815ED1" w:rsidP="00774D1E" w14:paraId="5E4D550F" w14:textId="01298ED0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28" style="width:14402;height:6934;left:45643;mso-wrap-style:square;position:absolute;top:609;v-text-anchor:top;visibility:visible" filled="f" stroked="f">
                  <v:textbox>
                    <w:txbxContent>
                      <w:p w:rsidR="00815ED1" w:rsidP="00774D1E" w14:paraId="372405D5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:rsidR="00815ED1" w:rsidRPr="005F6F7A" w:rsidP="00774D1E" w14:paraId="7C007D0A" w14:textId="77777777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:rsidR="00815ED1" w:rsidP="00774D1E" w14:paraId="39C9DF78" w14:textId="77777777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sectPr w:rsidSect="00570BC3">
      <w:headerReference w:type="default" r:id="rId5"/>
      <w:pgSz w:w="11906" w:h="16838"/>
      <w:pgMar w:top="567" w:right="567" w:bottom="567" w:left="737" w:header="283" w:footer="0" w:gutter="0"/>
      <w:pgNumType w:start="1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LightItalic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15ED1" w14:paraId="663DAD13" w14:textId="77777777">
    <w:pPr>
      <w:pStyle w:val="Header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07600"/>
    <w:rsid w:val="00087AC6"/>
    <w:rsid w:val="000B27BE"/>
    <w:rsid w:val="000C1FE4"/>
    <w:rsid w:val="000C35C4"/>
    <w:rsid w:val="000D1B1E"/>
    <w:rsid w:val="000D3013"/>
    <w:rsid w:val="00137979"/>
    <w:rsid w:val="001C27EE"/>
    <w:rsid w:val="001E14E9"/>
    <w:rsid w:val="001E1823"/>
    <w:rsid w:val="001F239D"/>
    <w:rsid w:val="00202EA4"/>
    <w:rsid w:val="00204F09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B3674"/>
    <w:rsid w:val="004D7B5B"/>
    <w:rsid w:val="004F2D84"/>
    <w:rsid w:val="00544B7A"/>
    <w:rsid w:val="00550C44"/>
    <w:rsid w:val="00564489"/>
    <w:rsid w:val="00570BC3"/>
    <w:rsid w:val="005F5A18"/>
    <w:rsid w:val="005F6F7A"/>
    <w:rsid w:val="006255EE"/>
    <w:rsid w:val="00631AA1"/>
    <w:rsid w:val="00641232"/>
    <w:rsid w:val="006D1715"/>
    <w:rsid w:val="007659B2"/>
    <w:rsid w:val="00774D1E"/>
    <w:rsid w:val="007841C9"/>
    <w:rsid w:val="007937FB"/>
    <w:rsid w:val="007A322E"/>
    <w:rsid w:val="007A333F"/>
    <w:rsid w:val="007D2B78"/>
    <w:rsid w:val="007F7A44"/>
    <w:rsid w:val="00815ED1"/>
    <w:rsid w:val="0083207D"/>
    <w:rsid w:val="0083507B"/>
    <w:rsid w:val="00855102"/>
    <w:rsid w:val="0089492D"/>
    <w:rsid w:val="00894D88"/>
    <w:rsid w:val="008F00C3"/>
    <w:rsid w:val="0094201A"/>
    <w:rsid w:val="00942108"/>
    <w:rsid w:val="00981D9B"/>
    <w:rsid w:val="009D6138"/>
    <w:rsid w:val="009E6781"/>
    <w:rsid w:val="00A46C61"/>
    <w:rsid w:val="00A52FCF"/>
    <w:rsid w:val="00A6702F"/>
    <w:rsid w:val="00A832FA"/>
    <w:rsid w:val="00AB5D04"/>
    <w:rsid w:val="00AC4B73"/>
    <w:rsid w:val="00AD4277"/>
    <w:rsid w:val="00AD69D7"/>
    <w:rsid w:val="00B420D0"/>
    <w:rsid w:val="00B559F1"/>
    <w:rsid w:val="00BA71A7"/>
    <w:rsid w:val="00BD6BDA"/>
    <w:rsid w:val="00BD767D"/>
    <w:rsid w:val="00C23D89"/>
    <w:rsid w:val="00CC141D"/>
    <w:rsid w:val="00CF3C9F"/>
    <w:rsid w:val="00CF6FF6"/>
    <w:rsid w:val="00D02B2A"/>
    <w:rsid w:val="00D10018"/>
    <w:rsid w:val="00D233C2"/>
    <w:rsid w:val="00D42246"/>
    <w:rsid w:val="00D520B3"/>
    <w:rsid w:val="00D80383"/>
    <w:rsid w:val="00D821B1"/>
    <w:rsid w:val="00DA6637"/>
    <w:rsid w:val="00DD3354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  <w:rsid w:val="00FF5BAA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paragraph" w:styleId="Heading1">
    <w:name w:val="heading 1"/>
    <w:basedOn w:val="Normal"/>
    <w:next w:val="Normal"/>
    <w:link w:val="Balk1Char"/>
    <w:uiPriority w:val="9"/>
    <w:qFormat/>
    <w:rsid w:val="00DD33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240DBD"/>
  </w:style>
  <w:style w:type="paragraph" w:styleId="Footer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240DBD"/>
  </w:style>
  <w:style w:type="paragraph" w:styleId="BalloonText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E2FF3"/>
    <w:rPr>
      <w:color w:val="605E5C"/>
      <w:shd w:val="clear" w:color="auto" w:fill="E1DFDD"/>
    </w:rPr>
  </w:style>
  <w:style w:type="character" w:customStyle="1" w:styleId="Balk1Char">
    <w:name w:val="Başlık 1 Char"/>
    <w:basedOn w:val="DefaultParagraphFont"/>
    <w:link w:val="Heading1"/>
    <w:uiPriority w:val="9"/>
    <w:rsid w:val="00DD33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yperlink" Target="http://www.mustafakabul.com" TargetMode="Externa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37</Pages>
  <Words>9116</Words>
  <Characters>51964</Characters>
  <Application>Microsoft Office Word</Application>
  <DocSecurity>0</DocSecurity>
  <Lines>433</Lines>
  <Paragraphs>121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60959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10</cp:revision>
  <cp:lastPrinted>2021-09-10T18:46:00Z</cp:lastPrinted>
  <dcterms:created xsi:type="dcterms:W3CDTF">2021-09-04T07:56:00Z</dcterms:created>
  <dcterms:modified xsi:type="dcterms:W3CDTF">2025-09-10T16:01:00Z</dcterms:modified>
</cp:coreProperties>
</file>